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0" w:type="dxa"/>
        <w:tblInd w:w="89" w:type="dxa"/>
        <w:tblLook w:val="04A0"/>
      </w:tblPr>
      <w:tblGrid>
        <w:gridCol w:w="650"/>
        <w:gridCol w:w="1845"/>
        <w:gridCol w:w="2744"/>
        <w:gridCol w:w="649"/>
        <w:gridCol w:w="2445"/>
        <w:gridCol w:w="1247"/>
      </w:tblGrid>
      <w:tr w:rsidR="00852944" w:rsidRPr="00852944" w:rsidTr="00852944">
        <w:trPr>
          <w:trHeight w:val="510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85294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40"/>
                <w:szCs w:val="40"/>
              </w:rPr>
              <w:t>2019届毕业设计（论文）回明德校区住宿统计表</w:t>
            </w:r>
          </w:p>
        </w:tc>
      </w:tr>
      <w:tr w:rsidR="00852944" w:rsidRPr="00852944" w:rsidTr="00852944">
        <w:trPr>
          <w:trHeight w:val="19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852944" w:rsidRPr="00852944" w:rsidTr="00852944">
        <w:trPr>
          <w:trHeight w:val="4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房号</w:t>
            </w:r>
          </w:p>
        </w:tc>
      </w:tr>
      <w:tr w:rsidR="00852944" w:rsidRPr="00852944" w:rsidTr="00852944">
        <w:trPr>
          <w:trHeight w:val="36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刘锐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能化1501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608</w:t>
            </w:r>
          </w:p>
        </w:tc>
      </w:tr>
      <w:tr w:rsidR="00852944" w:rsidRPr="00852944" w:rsidTr="00852944">
        <w:trPr>
          <w:trHeight w:val="36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王福新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</w:t>
            </w:r>
            <w:r w:rsidRPr="0085294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6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龚俊材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能化1502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6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闫军号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6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柯贤稳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应化1503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6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卫艺涛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应化1503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6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肖沛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6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姚思宇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6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甘鹏斌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化工1504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609</w:t>
            </w:r>
          </w:p>
        </w:tc>
      </w:tr>
      <w:tr w:rsidR="00852944" w:rsidRPr="00852944" w:rsidTr="00852944">
        <w:trPr>
          <w:trHeight w:val="36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林智伟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6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贺璐璐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6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高浩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6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艾尼卡尔·艾斯卡尔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6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14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乔瑶雨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应化1502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6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刘彦雄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6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付  雷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能化1501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侯占奎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应化1501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611</w:t>
            </w: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拉通顿珠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王桌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曹健兵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能化1501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张宇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化工1504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23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王春兵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应化1503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焦凡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杨文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应化1502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613</w:t>
            </w: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26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袁新建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应化1502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杨伟群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毛圆圆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应化1503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刘磊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彭辉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能化1502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杨荣鹞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能化1502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能化1502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方文博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能化1501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615</w:t>
            </w: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段杭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能化1502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张望远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能化1502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毛曾强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刘一凡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苏杭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应化1503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孙源泽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乔欢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应化1503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712</w:t>
            </w: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张庚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薛家昕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路晨曦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陈航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顾春晖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应化1503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47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冉良涛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化工1501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黄鑫鑫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应化1501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713</w:t>
            </w: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屈云云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51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田中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应化1502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云旦顿珠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应化1503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应化1503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李文超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陈浩东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刘天乐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夏添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化工1504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715</w:t>
            </w: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王姜伟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化工1504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59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李城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环境1501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周云飞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张甜甜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化工（卓越）1501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庞凡爵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</w:t>
            </w:r>
            <w:r w:rsidRPr="0085294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宋仁杰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李伟斌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寸一凡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应化1503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708</w:t>
            </w: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庞黎晨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罗长恩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程欢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能化1502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徐乐康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能化1501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70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刘德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应化1502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李明星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张斌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</w:t>
            </w:r>
            <w:r w:rsidRPr="0085294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719</w:t>
            </w: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74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乌亮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</w:t>
            </w:r>
            <w:r w:rsidRPr="0085294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马宁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</w:t>
            </w:r>
            <w:r w:rsidRPr="0085294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余继亮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田雅之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应化1501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40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胡燕子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应化1502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619</w:t>
            </w: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79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丁雨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应化1502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620</w:t>
            </w: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邹锦丽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应化1503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陈娜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应化1503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南宇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化工1504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621</w:t>
            </w:r>
          </w:p>
        </w:tc>
      </w:tr>
      <w:tr w:rsidR="00852944" w:rsidRPr="00852944" w:rsidTr="00852944">
        <w:trPr>
          <w:trHeight w:val="3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祝雅靖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应化1502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焦玉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环境1502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马禧庆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应化1502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陈苗苗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应化1502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87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李颖颖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化工(卓越)1501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杨欣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能化1502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钞译娴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</w:t>
            </w:r>
            <w:r w:rsidRPr="0085294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杨寒沛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应化1503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622</w:t>
            </w: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吕诗怡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能化1501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杜一帆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应化1503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叶露露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万倩倩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应化1501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95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余慧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化工1503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王香娟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刘雅琛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化工1504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李童童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能化1502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623</w:t>
            </w: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贾亦静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化工1503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马智慧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王兹娟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化卓1501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102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郭艺佳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应化1502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马丽娃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化工1503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郭凯迪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能化1501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曹文瑾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应化1503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魏郁金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应化1503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周学凤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李婀娜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109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杨娜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能化1501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强文婷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化工1504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史晓丹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能化1501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王婷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能化1502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杨颖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能化1502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张丹丹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能化1501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626</w:t>
            </w: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李婷婷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能化1501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徐雪霞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雷雨田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应化1503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能化1502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袁梦瑶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121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陈文秋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环境1502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温茹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</w:t>
            </w:r>
            <w:r w:rsidRPr="0085294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628</w:t>
            </w: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杨宇轩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雷萌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卢旗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马王俏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127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牛纬静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能化1502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王阁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944" w:rsidRPr="00852944" w:rsidTr="00852944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郭欢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44" w:rsidRPr="00852944" w:rsidRDefault="00852944" w:rsidP="008529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9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化工1502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44" w:rsidRPr="00852944" w:rsidRDefault="00852944" w:rsidP="008529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5554B" w:rsidRDefault="0045554B"/>
    <w:sectPr w:rsidR="00455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54B" w:rsidRDefault="0045554B" w:rsidP="00852944">
      <w:r>
        <w:separator/>
      </w:r>
    </w:p>
  </w:endnote>
  <w:endnote w:type="continuationSeparator" w:id="1">
    <w:p w:rsidR="0045554B" w:rsidRDefault="0045554B" w:rsidP="00852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54B" w:rsidRDefault="0045554B" w:rsidP="00852944">
      <w:r>
        <w:separator/>
      </w:r>
    </w:p>
  </w:footnote>
  <w:footnote w:type="continuationSeparator" w:id="1">
    <w:p w:rsidR="0045554B" w:rsidRDefault="0045554B" w:rsidP="008529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944"/>
    <w:rsid w:val="0045554B"/>
    <w:rsid w:val="0085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2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29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2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294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5294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52944"/>
    <w:rPr>
      <w:color w:val="800080"/>
      <w:u w:val="single"/>
    </w:rPr>
  </w:style>
  <w:style w:type="paragraph" w:customStyle="1" w:styleId="font5">
    <w:name w:val="font5"/>
    <w:basedOn w:val="a"/>
    <w:rsid w:val="008529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52944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6">
    <w:name w:val="xl66"/>
    <w:basedOn w:val="a"/>
    <w:rsid w:val="00852944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7">
    <w:name w:val="xl67"/>
    <w:basedOn w:val="a"/>
    <w:rsid w:val="008529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852944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color w:val="FF0000"/>
      <w:kern w:val="0"/>
      <w:sz w:val="24"/>
      <w:szCs w:val="24"/>
    </w:rPr>
  </w:style>
  <w:style w:type="paragraph" w:customStyle="1" w:styleId="xl69">
    <w:name w:val="xl69"/>
    <w:basedOn w:val="a"/>
    <w:rsid w:val="008529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FF0000"/>
      <w:kern w:val="0"/>
      <w:sz w:val="24"/>
      <w:szCs w:val="24"/>
    </w:rPr>
  </w:style>
  <w:style w:type="paragraph" w:customStyle="1" w:styleId="xl70">
    <w:name w:val="xl70"/>
    <w:basedOn w:val="a"/>
    <w:rsid w:val="00852944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8529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8529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852944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40"/>
      <w:szCs w:val="40"/>
    </w:rPr>
  </w:style>
  <w:style w:type="paragraph" w:customStyle="1" w:styleId="xl74">
    <w:name w:val="xl74"/>
    <w:basedOn w:val="a"/>
    <w:rsid w:val="008529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FF0000"/>
      <w:kern w:val="0"/>
      <w:sz w:val="24"/>
      <w:szCs w:val="24"/>
    </w:rPr>
  </w:style>
  <w:style w:type="paragraph" w:customStyle="1" w:styleId="xl75">
    <w:name w:val="xl75"/>
    <w:basedOn w:val="a"/>
    <w:rsid w:val="008529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6">
    <w:name w:val="xl76"/>
    <w:basedOn w:val="a"/>
    <w:rsid w:val="0085294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7">
    <w:name w:val="xl77"/>
    <w:basedOn w:val="a"/>
    <w:rsid w:val="008529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张少良</dc:creator>
  <cp:keywords/>
  <dc:description/>
  <cp:lastModifiedBy>张少良</cp:lastModifiedBy>
  <cp:revision>2</cp:revision>
  <dcterms:created xsi:type="dcterms:W3CDTF">2019-03-20T10:48:00Z</dcterms:created>
  <dcterms:modified xsi:type="dcterms:W3CDTF">2019-03-20T10:49:00Z</dcterms:modified>
</cp:coreProperties>
</file>