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86" w:rsidRDefault="00194B39" w:rsidP="004C3686">
      <w:pPr>
        <w:spacing w:line="540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表</w:t>
      </w:r>
      <w:r w:rsidR="00BC3565">
        <w:rPr>
          <w:rFonts w:ascii="仿宋_GB2312" w:eastAsia="仿宋_GB2312" w:hAnsi="华文中宋" w:hint="eastAsia"/>
          <w:sz w:val="30"/>
          <w:szCs w:val="30"/>
        </w:rPr>
        <w:t>1</w:t>
      </w:r>
      <w:r w:rsidR="004C3686">
        <w:rPr>
          <w:rFonts w:ascii="仿宋_GB2312" w:eastAsia="仿宋_GB2312" w:hAnsi="华文中宋" w:hint="eastAsia"/>
          <w:sz w:val="30"/>
          <w:szCs w:val="30"/>
        </w:rPr>
        <w:t>：</w:t>
      </w:r>
    </w:p>
    <w:p w:rsidR="004C3686" w:rsidRDefault="004C3686" w:rsidP="004C3686">
      <w:pPr>
        <w:spacing w:line="4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53345C">
        <w:rPr>
          <w:rFonts w:ascii="华文中宋" w:eastAsia="华文中宋" w:hAnsi="华文中宋" w:hint="eastAsia"/>
          <w:b/>
          <w:sz w:val="36"/>
          <w:szCs w:val="36"/>
        </w:rPr>
        <w:t>西安石油大学学生文明宿舍评选申</w:t>
      </w:r>
      <w:r w:rsidR="00B45DD0">
        <w:rPr>
          <w:rFonts w:ascii="华文中宋" w:eastAsia="华文中宋" w:hAnsi="华文中宋" w:hint="eastAsia"/>
          <w:b/>
          <w:sz w:val="36"/>
          <w:szCs w:val="36"/>
        </w:rPr>
        <w:t>请</w:t>
      </w:r>
      <w:r w:rsidRPr="0053345C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4C3686" w:rsidRPr="0021753B" w:rsidRDefault="004C3686" w:rsidP="004C3686">
      <w:pPr>
        <w:spacing w:line="480" w:lineRule="exact"/>
        <w:rPr>
          <w:rFonts w:ascii="华文中宋" w:eastAsia="华文中宋" w:hAnsi="华文中宋"/>
          <w:b/>
          <w:sz w:val="28"/>
          <w:szCs w:val="28"/>
        </w:rPr>
      </w:pPr>
      <w:r w:rsidRPr="0021753B">
        <w:rPr>
          <w:rFonts w:ascii="仿宋_GB2312" w:eastAsia="仿宋_GB2312" w:hAnsi="华文中宋" w:hint="eastAsia"/>
          <w:sz w:val="28"/>
          <w:szCs w:val="28"/>
        </w:rPr>
        <w:t>院系：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1816"/>
        <w:gridCol w:w="711"/>
        <w:gridCol w:w="182"/>
        <w:gridCol w:w="867"/>
        <w:gridCol w:w="578"/>
        <w:gridCol w:w="1133"/>
        <w:gridCol w:w="2230"/>
      </w:tblGrid>
      <w:tr w:rsidR="004C3686" w:rsidRPr="00213FD1" w:rsidTr="00B45DD0">
        <w:trPr>
          <w:trHeight w:val="467"/>
        </w:trPr>
        <w:tc>
          <w:tcPr>
            <w:tcW w:w="1553" w:type="dxa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宿舍号</w:t>
            </w:r>
          </w:p>
        </w:tc>
        <w:tc>
          <w:tcPr>
            <w:tcW w:w="3576" w:type="dxa"/>
            <w:gridSpan w:val="4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楼室</w:t>
            </w:r>
          </w:p>
        </w:tc>
        <w:tc>
          <w:tcPr>
            <w:tcW w:w="1711" w:type="dxa"/>
            <w:gridSpan w:val="2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所属班级</w:t>
            </w:r>
          </w:p>
        </w:tc>
        <w:tc>
          <w:tcPr>
            <w:tcW w:w="2230" w:type="dxa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3686" w:rsidRPr="00213FD1" w:rsidTr="00B45DD0">
        <w:trPr>
          <w:trHeight w:val="453"/>
        </w:trPr>
        <w:tc>
          <w:tcPr>
            <w:tcW w:w="1553" w:type="dxa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宿舍成员</w:t>
            </w:r>
          </w:p>
        </w:tc>
        <w:tc>
          <w:tcPr>
            <w:tcW w:w="1816" w:type="dxa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3686" w:rsidRPr="00213FD1" w:rsidTr="00B45DD0">
        <w:trPr>
          <w:trHeight w:val="467"/>
        </w:trPr>
        <w:tc>
          <w:tcPr>
            <w:tcW w:w="1553" w:type="dxa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申报项目</w:t>
            </w:r>
          </w:p>
        </w:tc>
        <w:tc>
          <w:tcPr>
            <w:tcW w:w="7517" w:type="dxa"/>
            <w:gridSpan w:val="7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【 】标兵宿舍        【 】文明宿舍</w:t>
            </w:r>
          </w:p>
        </w:tc>
      </w:tr>
      <w:tr w:rsidR="004C3686" w:rsidRPr="00213FD1" w:rsidTr="00B45DD0">
        <w:trPr>
          <w:trHeight w:val="937"/>
        </w:trPr>
        <w:tc>
          <w:tcPr>
            <w:tcW w:w="1553" w:type="dxa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内务卫生</w:t>
            </w:r>
          </w:p>
        </w:tc>
        <w:tc>
          <w:tcPr>
            <w:tcW w:w="2709" w:type="dxa"/>
            <w:gridSpan w:val="3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纪律要求</w:t>
            </w:r>
          </w:p>
        </w:tc>
        <w:tc>
          <w:tcPr>
            <w:tcW w:w="3363" w:type="dxa"/>
            <w:gridSpan w:val="2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3686" w:rsidRPr="00213FD1" w:rsidTr="00B45DD0">
        <w:trPr>
          <w:trHeight w:val="6198"/>
        </w:trPr>
        <w:tc>
          <w:tcPr>
            <w:tcW w:w="1553" w:type="dxa"/>
            <w:vAlign w:val="center"/>
          </w:tcPr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pacing w:val="-20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pacing w:val="-20"/>
                <w:sz w:val="28"/>
                <w:szCs w:val="28"/>
              </w:rPr>
              <w:t>氛围要求</w:t>
            </w:r>
          </w:p>
          <w:p w:rsidR="004C3686" w:rsidRPr="00213FD1" w:rsidRDefault="004C3686" w:rsidP="004573B7">
            <w:pPr>
              <w:spacing w:line="480" w:lineRule="exact"/>
              <w:jc w:val="center"/>
              <w:rPr>
                <w:rFonts w:ascii="仿宋_GB2312" w:eastAsia="仿宋_GB2312" w:hAnsi="华文中宋"/>
                <w:spacing w:val="-20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pacing w:val="-20"/>
                <w:sz w:val="28"/>
                <w:szCs w:val="28"/>
              </w:rPr>
              <w:t>及事迹简介</w:t>
            </w:r>
          </w:p>
        </w:tc>
        <w:tc>
          <w:tcPr>
            <w:tcW w:w="7517" w:type="dxa"/>
            <w:gridSpan w:val="7"/>
          </w:tcPr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（可加附页）</w:t>
            </w: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4C3686" w:rsidRPr="00213FD1" w:rsidTr="004573B7">
        <w:trPr>
          <w:trHeight w:val="1537"/>
        </w:trPr>
        <w:tc>
          <w:tcPr>
            <w:tcW w:w="4080" w:type="dxa"/>
            <w:gridSpan w:val="3"/>
          </w:tcPr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院系意见</w:t>
            </w: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辅导员签字：</w:t>
            </w:r>
          </w:p>
        </w:tc>
        <w:tc>
          <w:tcPr>
            <w:tcW w:w="4990" w:type="dxa"/>
            <w:gridSpan w:val="5"/>
          </w:tcPr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连续实地复查情况</w:t>
            </w: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213FD1" w:rsidRDefault="004C3686" w:rsidP="004573B7">
            <w:pPr>
              <w:spacing w:line="480" w:lineRule="exact"/>
              <w:ind w:firstLineChars="550" w:firstLine="1540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审核人签字：</w:t>
            </w:r>
          </w:p>
        </w:tc>
      </w:tr>
      <w:tr w:rsidR="004C3686" w:rsidRPr="00213FD1" w:rsidTr="00B45DD0">
        <w:trPr>
          <w:trHeight w:val="1365"/>
        </w:trPr>
        <w:tc>
          <w:tcPr>
            <w:tcW w:w="9070" w:type="dxa"/>
            <w:gridSpan w:val="8"/>
          </w:tcPr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综合评审意见</w:t>
            </w:r>
          </w:p>
          <w:p w:rsidR="004C3686" w:rsidRPr="00213FD1" w:rsidRDefault="004C3686" w:rsidP="004573B7">
            <w:pPr>
              <w:spacing w:line="48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4C3686" w:rsidRPr="001D7D22" w:rsidRDefault="004C3686" w:rsidP="004573B7">
            <w:pPr>
              <w:spacing w:line="480" w:lineRule="exact"/>
              <w:rPr>
                <w:rFonts w:ascii="仿宋_GB2312" w:eastAsia="仿宋_GB2312" w:hAnsi="华文中宋"/>
                <w:color w:val="000000"/>
                <w:sz w:val="28"/>
                <w:szCs w:val="28"/>
              </w:rPr>
            </w:pPr>
            <w:r w:rsidRPr="001D7D22">
              <w:rPr>
                <w:rFonts w:ascii="仿宋_GB2312" w:eastAsia="仿宋_GB2312" w:hAnsi="华文中宋" w:hint="eastAsia"/>
                <w:color w:val="000000"/>
                <w:sz w:val="28"/>
                <w:szCs w:val="28"/>
              </w:rPr>
              <w:t>学生工作处签章</w:t>
            </w:r>
          </w:p>
          <w:p w:rsidR="004C3686" w:rsidRPr="00213FD1" w:rsidRDefault="004C3686" w:rsidP="004573B7">
            <w:pPr>
              <w:spacing w:line="480" w:lineRule="exact"/>
              <w:ind w:firstLineChars="2100" w:firstLine="5880"/>
              <w:rPr>
                <w:rFonts w:ascii="仿宋_GB2312" w:eastAsia="仿宋_GB2312" w:hAnsi="华文中宋"/>
                <w:sz w:val="28"/>
                <w:szCs w:val="28"/>
              </w:rPr>
            </w:pPr>
            <w:r w:rsidRPr="00213FD1">
              <w:rPr>
                <w:rFonts w:ascii="仿宋_GB2312" w:eastAsia="仿宋_GB2312" w:hAnsi="华文中宋" w:hint="eastAsia"/>
                <w:sz w:val="28"/>
                <w:szCs w:val="28"/>
              </w:rPr>
              <w:t>年   月   日</w:t>
            </w:r>
          </w:p>
        </w:tc>
      </w:tr>
    </w:tbl>
    <w:p w:rsidR="00375F0A" w:rsidRDefault="00375F0A"/>
    <w:sectPr w:rsidR="00375F0A" w:rsidSect="00E13A1B">
      <w:pgSz w:w="11906" w:h="16838"/>
      <w:pgMar w:top="1276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64" w:rsidRDefault="003B4864" w:rsidP="00BC3565">
      <w:r>
        <w:separator/>
      </w:r>
    </w:p>
  </w:endnote>
  <w:endnote w:type="continuationSeparator" w:id="1">
    <w:p w:rsidR="003B4864" w:rsidRDefault="003B4864" w:rsidP="00BC3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64" w:rsidRDefault="003B4864" w:rsidP="00BC3565">
      <w:r>
        <w:separator/>
      </w:r>
    </w:p>
  </w:footnote>
  <w:footnote w:type="continuationSeparator" w:id="1">
    <w:p w:rsidR="003B4864" w:rsidRDefault="003B4864" w:rsidP="00BC3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686"/>
    <w:rsid w:val="000E5C23"/>
    <w:rsid w:val="001153A6"/>
    <w:rsid w:val="00137112"/>
    <w:rsid w:val="001623D5"/>
    <w:rsid w:val="00194B39"/>
    <w:rsid w:val="001E0610"/>
    <w:rsid w:val="002B449A"/>
    <w:rsid w:val="002C02ED"/>
    <w:rsid w:val="002C5B98"/>
    <w:rsid w:val="00311044"/>
    <w:rsid w:val="00315F13"/>
    <w:rsid w:val="00375F0A"/>
    <w:rsid w:val="003A3871"/>
    <w:rsid w:val="003A3F08"/>
    <w:rsid w:val="003B4864"/>
    <w:rsid w:val="004B5EBA"/>
    <w:rsid w:val="004C3686"/>
    <w:rsid w:val="0054180C"/>
    <w:rsid w:val="00574135"/>
    <w:rsid w:val="005C598E"/>
    <w:rsid w:val="006522D1"/>
    <w:rsid w:val="006A7B1E"/>
    <w:rsid w:val="006D1909"/>
    <w:rsid w:val="00761C76"/>
    <w:rsid w:val="008358DC"/>
    <w:rsid w:val="008B0110"/>
    <w:rsid w:val="009376C2"/>
    <w:rsid w:val="009B19D1"/>
    <w:rsid w:val="00A24FFA"/>
    <w:rsid w:val="00A45BCC"/>
    <w:rsid w:val="00AF1EE6"/>
    <w:rsid w:val="00B25DEE"/>
    <w:rsid w:val="00B455F9"/>
    <w:rsid w:val="00B45DD0"/>
    <w:rsid w:val="00B8206D"/>
    <w:rsid w:val="00BC3565"/>
    <w:rsid w:val="00C20189"/>
    <w:rsid w:val="00C56F5B"/>
    <w:rsid w:val="00C7175A"/>
    <w:rsid w:val="00CB0F64"/>
    <w:rsid w:val="00DA25BB"/>
    <w:rsid w:val="00DC469D"/>
    <w:rsid w:val="00EA05A2"/>
    <w:rsid w:val="00ED6A44"/>
    <w:rsid w:val="00EF1D53"/>
    <w:rsid w:val="00F215CB"/>
    <w:rsid w:val="00F26916"/>
    <w:rsid w:val="00FB4586"/>
    <w:rsid w:val="00FF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5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5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盛丹</dc:creator>
  <cp:lastModifiedBy>盛丹</cp:lastModifiedBy>
  <cp:revision>22</cp:revision>
  <dcterms:created xsi:type="dcterms:W3CDTF">2017-10-23T02:55:00Z</dcterms:created>
  <dcterms:modified xsi:type="dcterms:W3CDTF">2019-10-23T03:27:00Z</dcterms:modified>
</cp:coreProperties>
</file>