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5CD" w:rsidRDefault="001517D4">
      <w:pPr>
        <w:spacing w:after="283" w:line="256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lang w:bidi="ar"/>
        </w:rPr>
        <w:t>附件</w:t>
      </w:r>
      <w:r w:rsidR="00BF03C9">
        <w:rPr>
          <w:rFonts w:ascii="Times New Roman" w:hAnsi="Times New Roman" w:cs="Times New Roman" w:hint="eastAsia"/>
          <w:sz w:val="28"/>
          <w:lang w:bidi="ar"/>
        </w:rPr>
        <w:t>-1</w:t>
      </w:r>
      <w:r>
        <w:rPr>
          <w:rFonts w:ascii="Times New Roman" w:hAnsi="Times New Roman" w:cs="Times New Roman"/>
          <w:sz w:val="28"/>
          <w:lang w:bidi="ar"/>
        </w:rPr>
        <w:t>：</w:t>
      </w:r>
      <w:r>
        <w:rPr>
          <w:rFonts w:ascii="Times New Roman" w:hAnsi="Times New Roman" w:cs="Times New Roman"/>
          <w:sz w:val="28"/>
          <w:lang w:bidi="ar"/>
        </w:rPr>
        <w:t xml:space="preserve"> </w:t>
      </w:r>
    </w:p>
    <w:p w:rsidR="008145CD" w:rsidRDefault="001517D4">
      <w:pPr>
        <w:spacing w:after="220" w:line="256" w:lineRule="auto"/>
        <w:ind w:left="458" w:firstLine="0"/>
        <w:rPr>
          <w:rFonts w:ascii="宋体" w:eastAsia="宋体" w:hAnsi="宋体" w:cs="宋体"/>
          <w:b/>
          <w:bCs/>
          <w:sz w:val="36"/>
          <w:szCs w:val="36"/>
          <w:lang w:bidi="ar"/>
        </w:rPr>
      </w:pPr>
      <w:bookmarkStart w:id="0" w:name="_GoBack"/>
      <w:r>
        <w:rPr>
          <w:rFonts w:ascii="宋体" w:eastAsia="宋体" w:hAnsi="宋体" w:cs="宋体" w:hint="eastAsia"/>
          <w:b/>
          <w:bCs/>
          <w:sz w:val="36"/>
          <w:szCs w:val="36"/>
          <w:lang w:bidi="ar"/>
        </w:rPr>
        <w:t>第三届全国大学生化工实验大赛西北赛区竞赛报名表</w:t>
      </w:r>
    </w:p>
    <w:tbl>
      <w:tblPr>
        <w:tblStyle w:val="a5"/>
        <w:tblW w:w="98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6"/>
        <w:gridCol w:w="1438"/>
        <w:gridCol w:w="1410"/>
        <w:gridCol w:w="1455"/>
        <w:gridCol w:w="1515"/>
        <w:gridCol w:w="1353"/>
        <w:gridCol w:w="1467"/>
      </w:tblGrid>
      <w:tr w:rsidR="008145CD">
        <w:trPr>
          <w:trHeight w:val="510"/>
          <w:jc w:val="center"/>
        </w:trPr>
        <w:tc>
          <w:tcPr>
            <w:tcW w:w="2614" w:type="dxa"/>
            <w:gridSpan w:val="2"/>
            <w:tcBorders>
              <w:tl2br w:val="nil"/>
              <w:tr2bl w:val="nil"/>
            </w:tcBorders>
            <w:vAlign w:val="center"/>
          </w:tcPr>
          <w:bookmarkEnd w:id="0"/>
          <w:p w:rsidR="008145CD" w:rsidRDefault="001517D4">
            <w:pPr>
              <w:widowControl/>
              <w:spacing w:after="0" w:line="44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"/>
              </w:rPr>
              <w:t>团队名称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:rsidR="008145CD" w:rsidRDefault="008145CD">
            <w:pPr>
              <w:widowControl/>
              <w:spacing w:after="0" w:line="4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ar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:rsidR="008145CD" w:rsidRDefault="001517D4">
            <w:pPr>
              <w:widowControl/>
              <w:spacing w:after="0" w:line="6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"/>
              </w:rPr>
              <w:t>学校</w:t>
            </w:r>
          </w:p>
        </w:tc>
        <w:tc>
          <w:tcPr>
            <w:tcW w:w="4335" w:type="dxa"/>
            <w:gridSpan w:val="3"/>
            <w:tcBorders>
              <w:tl2br w:val="nil"/>
              <w:tr2bl w:val="nil"/>
            </w:tcBorders>
            <w:vAlign w:val="center"/>
          </w:tcPr>
          <w:p w:rsidR="008145CD" w:rsidRDefault="008145CD">
            <w:pPr>
              <w:widowControl/>
              <w:spacing w:after="0" w:line="4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ar"/>
              </w:rPr>
            </w:pPr>
          </w:p>
        </w:tc>
      </w:tr>
      <w:tr w:rsidR="008145CD">
        <w:trPr>
          <w:trHeight w:val="510"/>
          <w:jc w:val="center"/>
        </w:trPr>
        <w:tc>
          <w:tcPr>
            <w:tcW w:w="1176" w:type="dxa"/>
            <w:vMerge w:val="restart"/>
            <w:tcBorders>
              <w:tl2br w:val="nil"/>
              <w:tr2bl w:val="nil"/>
            </w:tcBorders>
            <w:vAlign w:val="center"/>
          </w:tcPr>
          <w:p w:rsidR="008145CD" w:rsidRDefault="001517D4">
            <w:pPr>
              <w:widowControl/>
              <w:spacing w:after="0" w:line="4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"/>
              </w:rPr>
              <w:t>队</w:t>
            </w:r>
          </w:p>
          <w:p w:rsidR="008145CD" w:rsidRDefault="001517D4">
            <w:pPr>
              <w:widowControl/>
              <w:spacing w:after="0" w:line="4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"/>
              </w:rPr>
              <w:t>长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vAlign w:val="center"/>
          </w:tcPr>
          <w:p w:rsidR="008145CD" w:rsidRDefault="001517D4">
            <w:pPr>
              <w:widowControl/>
              <w:spacing w:after="0" w:line="44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:rsidR="008145CD" w:rsidRDefault="008145CD">
            <w:pPr>
              <w:widowControl/>
              <w:spacing w:after="0" w:line="4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ar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:rsidR="008145CD" w:rsidRDefault="001517D4">
            <w:pPr>
              <w:widowControl/>
              <w:spacing w:after="0" w:line="6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:rsidR="008145CD" w:rsidRDefault="008145CD">
            <w:pPr>
              <w:widowControl/>
              <w:spacing w:after="0" w:line="4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ar"/>
              </w:rPr>
            </w:pPr>
          </w:p>
        </w:tc>
        <w:tc>
          <w:tcPr>
            <w:tcW w:w="1353" w:type="dxa"/>
            <w:tcBorders>
              <w:tl2br w:val="nil"/>
              <w:tr2bl w:val="nil"/>
            </w:tcBorders>
            <w:vAlign w:val="center"/>
          </w:tcPr>
          <w:p w:rsidR="008145CD" w:rsidRDefault="001517D4">
            <w:pPr>
              <w:widowControl/>
              <w:spacing w:after="0" w:line="4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vAlign w:val="center"/>
          </w:tcPr>
          <w:p w:rsidR="008145CD" w:rsidRDefault="008145CD">
            <w:pPr>
              <w:widowControl/>
              <w:spacing w:after="0" w:line="4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ar"/>
              </w:rPr>
            </w:pPr>
          </w:p>
        </w:tc>
      </w:tr>
      <w:tr w:rsidR="008145CD">
        <w:trPr>
          <w:jc w:val="center"/>
        </w:trPr>
        <w:tc>
          <w:tcPr>
            <w:tcW w:w="1176" w:type="dxa"/>
            <w:vMerge/>
            <w:tcBorders>
              <w:tl2br w:val="nil"/>
              <w:tr2bl w:val="nil"/>
            </w:tcBorders>
            <w:vAlign w:val="center"/>
          </w:tcPr>
          <w:p w:rsidR="008145CD" w:rsidRDefault="008145CD">
            <w:pPr>
              <w:widowControl/>
              <w:spacing w:after="0" w:line="4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ar"/>
              </w:rPr>
            </w:pPr>
          </w:p>
        </w:tc>
        <w:tc>
          <w:tcPr>
            <w:tcW w:w="1438" w:type="dxa"/>
            <w:tcBorders>
              <w:tl2br w:val="nil"/>
              <w:tr2bl w:val="nil"/>
            </w:tcBorders>
            <w:vAlign w:val="center"/>
          </w:tcPr>
          <w:p w:rsidR="008145CD" w:rsidRDefault="001517D4">
            <w:pPr>
              <w:widowControl/>
              <w:spacing w:after="0" w:line="44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"/>
              </w:rPr>
              <w:t>学院</w:t>
            </w:r>
            <w:r>
              <w:rPr>
                <w:rFonts w:ascii="Times New Roman" w:hAnsi="Times New Roman" w:cs="Times New Roman"/>
                <w:sz w:val="28"/>
                <w:szCs w:val="28"/>
                <w:lang w:bidi="ar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bidi="ar"/>
              </w:rPr>
              <w:t>系</w:t>
            </w:r>
            <w:r>
              <w:rPr>
                <w:rFonts w:ascii="Times New Roman" w:hAnsi="Times New Roman" w:cs="Times New Roman"/>
                <w:sz w:val="28"/>
                <w:szCs w:val="28"/>
                <w:lang w:bidi="ar"/>
              </w:rPr>
              <w:t>)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:rsidR="008145CD" w:rsidRDefault="008145CD">
            <w:pPr>
              <w:widowControl/>
              <w:spacing w:after="0" w:line="4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ar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:rsidR="008145CD" w:rsidRDefault="001517D4">
            <w:pPr>
              <w:widowControl/>
              <w:spacing w:after="0" w:line="6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"/>
              </w:rPr>
              <w:t>专业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:rsidR="008145CD" w:rsidRDefault="008145CD">
            <w:pPr>
              <w:widowControl/>
              <w:spacing w:after="0" w:line="4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ar"/>
              </w:rPr>
            </w:pPr>
          </w:p>
        </w:tc>
        <w:tc>
          <w:tcPr>
            <w:tcW w:w="1353" w:type="dxa"/>
            <w:tcBorders>
              <w:tl2br w:val="nil"/>
              <w:tr2bl w:val="nil"/>
            </w:tcBorders>
            <w:vAlign w:val="center"/>
          </w:tcPr>
          <w:p w:rsidR="008145CD" w:rsidRDefault="001517D4">
            <w:pPr>
              <w:widowControl/>
              <w:spacing w:after="0" w:line="4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"/>
              </w:rPr>
              <w:t>年级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vAlign w:val="center"/>
          </w:tcPr>
          <w:p w:rsidR="008145CD" w:rsidRDefault="008145CD">
            <w:pPr>
              <w:widowControl/>
              <w:spacing w:after="0" w:line="4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ar"/>
              </w:rPr>
            </w:pPr>
          </w:p>
        </w:tc>
      </w:tr>
      <w:tr w:rsidR="008145CD">
        <w:trPr>
          <w:jc w:val="center"/>
        </w:trPr>
        <w:tc>
          <w:tcPr>
            <w:tcW w:w="1176" w:type="dxa"/>
            <w:vMerge/>
            <w:tcBorders>
              <w:tl2br w:val="nil"/>
              <w:tr2bl w:val="nil"/>
            </w:tcBorders>
            <w:vAlign w:val="center"/>
          </w:tcPr>
          <w:p w:rsidR="008145CD" w:rsidRDefault="008145CD">
            <w:pPr>
              <w:widowControl/>
              <w:spacing w:after="0" w:line="4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ar"/>
              </w:rPr>
            </w:pPr>
          </w:p>
        </w:tc>
        <w:tc>
          <w:tcPr>
            <w:tcW w:w="1438" w:type="dxa"/>
            <w:tcBorders>
              <w:tl2br w:val="nil"/>
              <w:tr2bl w:val="nil"/>
            </w:tcBorders>
            <w:vAlign w:val="center"/>
          </w:tcPr>
          <w:p w:rsidR="008145CD" w:rsidRDefault="001517D4">
            <w:pPr>
              <w:widowControl/>
              <w:spacing w:after="0" w:line="44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"/>
              </w:rPr>
              <w:t>手机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:rsidR="008145CD" w:rsidRDefault="008145CD">
            <w:pPr>
              <w:widowControl/>
              <w:spacing w:after="0" w:line="4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ar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:rsidR="008145CD" w:rsidRDefault="001517D4">
            <w:pPr>
              <w:widowControl/>
              <w:spacing w:after="0" w:line="6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"/>
              </w:rPr>
              <w:t>E-mail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:rsidR="008145CD" w:rsidRDefault="008145CD">
            <w:pPr>
              <w:widowControl/>
              <w:spacing w:after="0" w:line="4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ar"/>
              </w:rPr>
            </w:pPr>
          </w:p>
        </w:tc>
        <w:tc>
          <w:tcPr>
            <w:tcW w:w="1353" w:type="dxa"/>
            <w:tcBorders>
              <w:tl2br w:val="nil"/>
              <w:tr2bl w:val="nil"/>
            </w:tcBorders>
            <w:vAlign w:val="center"/>
          </w:tcPr>
          <w:p w:rsidR="008145CD" w:rsidRDefault="001517D4">
            <w:pPr>
              <w:widowControl/>
              <w:spacing w:after="0" w:line="4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"/>
              </w:rPr>
              <w:t>QQ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vAlign w:val="center"/>
          </w:tcPr>
          <w:p w:rsidR="008145CD" w:rsidRDefault="008145CD">
            <w:pPr>
              <w:widowControl/>
              <w:spacing w:after="0" w:line="4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ar"/>
              </w:rPr>
            </w:pPr>
          </w:p>
        </w:tc>
      </w:tr>
      <w:tr w:rsidR="008145CD">
        <w:trPr>
          <w:trHeight w:val="585"/>
          <w:jc w:val="center"/>
        </w:trPr>
        <w:tc>
          <w:tcPr>
            <w:tcW w:w="1176" w:type="dxa"/>
            <w:vMerge w:val="restart"/>
            <w:tcBorders>
              <w:tl2br w:val="nil"/>
              <w:tr2bl w:val="nil"/>
            </w:tcBorders>
            <w:vAlign w:val="center"/>
          </w:tcPr>
          <w:p w:rsidR="008145CD" w:rsidRDefault="001517D4">
            <w:pPr>
              <w:widowControl/>
              <w:spacing w:after="0" w:line="400" w:lineRule="exact"/>
              <w:ind w:leftChars="-31" w:left="-99" w:rightChars="-37" w:right="-118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"/>
              </w:rPr>
              <w:t>团</w:t>
            </w:r>
          </w:p>
          <w:p w:rsidR="008145CD" w:rsidRDefault="001517D4">
            <w:pPr>
              <w:widowControl/>
              <w:spacing w:after="0" w:line="400" w:lineRule="exact"/>
              <w:ind w:leftChars="-31" w:left="-99" w:rightChars="-37" w:right="-118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"/>
              </w:rPr>
              <w:t>队</w:t>
            </w:r>
          </w:p>
          <w:p w:rsidR="008145CD" w:rsidRDefault="001517D4">
            <w:pPr>
              <w:widowControl/>
              <w:spacing w:after="0" w:line="400" w:lineRule="exact"/>
              <w:ind w:leftChars="-31" w:left="-99" w:rightChars="-37" w:right="-118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"/>
              </w:rPr>
              <w:t>成</w:t>
            </w:r>
          </w:p>
          <w:p w:rsidR="008145CD" w:rsidRDefault="001517D4">
            <w:pPr>
              <w:widowControl/>
              <w:spacing w:after="0" w:line="400" w:lineRule="exact"/>
              <w:ind w:leftChars="-31" w:left="-99" w:rightChars="-37" w:right="-118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"/>
              </w:rPr>
              <w:t>员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vAlign w:val="center"/>
          </w:tcPr>
          <w:p w:rsidR="008145CD" w:rsidRDefault="001517D4">
            <w:pPr>
              <w:widowControl/>
              <w:spacing w:after="0" w:line="44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:rsidR="008145CD" w:rsidRDefault="001517D4">
            <w:pPr>
              <w:widowControl/>
              <w:spacing w:after="0" w:line="4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:rsidR="008145CD" w:rsidRDefault="001517D4">
            <w:pPr>
              <w:widowControl/>
              <w:spacing w:after="0" w:line="6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"/>
              </w:rPr>
              <w:t>学院</w:t>
            </w:r>
            <w:r>
              <w:rPr>
                <w:rFonts w:ascii="Times New Roman" w:hAnsi="Times New Roman" w:cs="Times New Roman"/>
                <w:sz w:val="28"/>
                <w:szCs w:val="28"/>
                <w:lang w:bidi="ar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bidi="ar"/>
              </w:rPr>
              <w:t>系</w:t>
            </w:r>
            <w:r>
              <w:rPr>
                <w:rFonts w:ascii="Times New Roman" w:hAnsi="Times New Roman" w:cs="Times New Roman"/>
                <w:sz w:val="28"/>
                <w:szCs w:val="28"/>
                <w:lang w:bidi="ar"/>
              </w:rPr>
              <w:t>)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:rsidR="008145CD" w:rsidRDefault="001517D4">
            <w:pPr>
              <w:widowControl/>
              <w:spacing w:after="0" w:line="4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"/>
              </w:rPr>
              <w:t>专业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vAlign w:val="center"/>
          </w:tcPr>
          <w:p w:rsidR="008145CD" w:rsidRDefault="001517D4">
            <w:pPr>
              <w:widowControl/>
              <w:spacing w:after="0" w:line="4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"/>
              </w:rPr>
              <w:t>年级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vAlign w:val="center"/>
          </w:tcPr>
          <w:p w:rsidR="008145CD" w:rsidRDefault="001517D4">
            <w:pPr>
              <w:widowControl/>
              <w:spacing w:after="0" w:line="400" w:lineRule="exact"/>
              <w:ind w:left="0" w:firstLine="0"/>
              <w:rPr>
                <w:rFonts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"/>
              </w:rPr>
              <w:t>联系方式</w:t>
            </w:r>
          </w:p>
        </w:tc>
      </w:tr>
      <w:tr w:rsidR="008145CD">
        <w:trPr>
          <w:trHeight w:val="530"/>
          <w:jc w:val="center"/>
        </w:trPr>
        <w:tc>
          <w:tcPr>
            <w:tcW w:w="1176" w:type="dxa"/>
            <w:vMerge/>
            <w:tcBorders>
              <w:tl2br w:val="nil"/>
              <w:tr2bl w:val="nil"/>
            </w:tcBorders>
            <w:vAlign w:val="center"/>
          </w:tcPr>
          <w:p w:rsidR="008145CD" w:rsidRDefault="008145CD">
            <w:pPr>
              <w:widowControl/>
              <w:spacing w:after="0" w:line="4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ar"/>
              </w:rPr>
            </w:pPr>
          </w:p>
        </w:tc>
        <w:tc>
          <w:tcPr>
            <w:tcW w:w="1438" w:type="dxa"/>
            <w:tcBorders>
              <w:tl2br w:val="nil"/>
              <w:tr2bl w:val="nil"/>
            </w:tcBorders>
            <w:vAlign w:val="center"/>
          </w:tcPr>
          <w:p w:rsidR="008145CD" w:rsidRDefault="008145CD">
            <w:pPr>
              <w:widowControl/>
              <w:spacing w:after="0" w:line="44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ar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:rsidR="008145CD" w:rsidRDefault="008145CD">
            <w:pPr>
              <w:widowControl/>
              <w:spacing w:after="0" w:line="4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ar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:rsidR="008145CD" w:rsidRDefault="008145CD">
            <w:pPr>
              <w:widowControl/>
              <w:spacing w:after="0" w:line="6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ar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:rsidR="008145CD" w:rsidRDefault="008145CD">
            <w:pPr>
              <w:widowControl/>
              <w:spacing w:after="0" w:line="4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ar"/>
              </w:rPr>
            </w:pPr>
          </w:p>
        </w:tc>
        <w:tc>
          <w:tcPr>
            <w:tcW w:w="1353" w:type="dxa"/>
            <w:tcBorders>
              <w:tl2br w:val="nil"/>
              <w:tr2bl w:val="nil"/>
            </w:tcBorders>
            <w:vAlign w:val="center"/>
          </w:tcPr>
          <w:p w:rsidR="008145CD" w:rsidRDefault="008145CD">
            <w:pPr>
              <w:widowControl/>
              <w:spacing w:after="0" w:line="4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ar"/>
              </w:rPr>
            </w:pPr>
          </w:p>
        </w:tc>
        <w:tc>
          <w:tcPr>
            <w:tcW w:w="1467" w:type="dxa"/>
            <w:tcBorders>
              <w:tl2br w:val="nil"/>
              <w:tr2bl w:val="nil"/>
            </w:tcBorders>
            <w:vAlign w:val="center"/>
          </w:tcPr>
          <w:p w:rsidR="008145CD" w:rsidRDefault="008145CD">
            <w:pPr>
              <w:widowControl/>
              <w:spacing w:after="0" w:line="4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ar"/>
              </w:rPr>
            </w:pPr>
          </w:p>
        </w:tc>
      </w:tr>
      <w:tr w:rsidR="008145CD">
        <w:trPr>
          <w:jc w:val="center"/>
        </w:trPr>
        <w:tc>
          <w:tcPr>
            <w:tcW w:w="1176" w:type="dxa"/>
            <w:vMerge/>
            <w:tcBorders>
              <w:tl2br w:val="nil"/>
              <w:tr2bl w:val="nil"/>
            </w:tcBorders>
            <w:vAlign w:val="center"/>
          </w:tcPr>
          <w:p w:rsidR="008145CD" w:rsidRDefault="008145CD">
            <w:pPr>
              <w:widowControl/>
              <w:spacing w:after="0" w:line="4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ar"/>
              </w:rPr>
            </w:pPr>
          </w:p>
        </w:tc>
        <w:tc>
          <w:tcPr>
            <w:tcW w:w="1438" w:type="dxa"/>
            <w:tcBorders>
              <w:tl2br w:val="nil"/>
              <w:tr2bl w:val="nil"/>
            </w:tcBorders>
            <w:vAlign w:val="center"/>
          </w:tcPr>
          <w:p w:rsidR="008145CD" w:rsidRDefault="008145CD">
            <w:pPr>
              <w:widowControl/>
              <w:spacing w:after="0" w:line="44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ar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:rsidR="008145CD" w:rsidRDefault="008145CD">
            <w:pPr>
              <w:widowControl/>
              <w:spacing w:after="0" w:line="4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ar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:rsidR="008145CD" w:rsidRDefault="008145CD">
            <w:pPr>
              <w:widowControl/>
              <w:spacing w:after="0" w:line="6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ar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:rsidR="008145CD" w:rsidRDefault="008145CD">
            <w:pPr>
              <w:widowControl/>
              <w:spacing w:after="0" w:line="4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ar"/>
              </w:rPr>
            </w:pPr>
          </w:p>
        </w:tc>
        <w:tc>
          <w:tcPr>
            <w:tcW w:w="1353" w:type="dxa"/>
            <w:tcBorders>
              <w:tl2br w:val="nil"/>
              <w:tr2bl w:val="nil"/>
            </w:tcBorders>
            <w:vAlign w:val="center"/>
          </w:tcPr>
          <w:p w:rsidR="008145CD" w:rsidRDefault="008145CD">
            <w:pPr>
              <w:widowControl/>
              <w:spacing w:after="0" w:line="4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ar"/>
              </w:rPr>
            </w:pPr>
          </w:p>
        </w:tc>
        <w:tc>
          <w:tcPr>
            <w:tcW w:w="1467" w:type="dxa"/>
            <w:tcBorders>
              <w:tl2br w:val="nil"/>
              <w:tr2bl w:val="nil"/>
            </w:tcBorders>
            <w:vAlign w:val="center"/>
          </w:tcPr>
          <w:p w:rsidR="008145CD" w:rsidRDefault="008145CD">
            <w:pPr>
              <w:widowControl/>
              <w:spacing w:after="0" w:line="4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ar"/>
              </w:rPr>
            </w:pPr>
          </w:p>
        </w:tc>
      </w:tr>
      <w:tr w:rsidR="008145CD">
        <w:trPr>
          <w:jc w:val="center"/>
        </w:trPr>
        <w:tc>
          <w:tcPr>
            <w:tcW w:w="1176" w:type="dxa"/>
            <w:vMerge w:val="restart"/>
            <w:tcBorders>
              <w:tl2br w:val="nil"/>
              <w:tr2bl w:val="nil"/>
            </w:tcBorders>
            <w:vAlign w:val="center"/>
          </w:tcPr>
          <w:p w:rsidR="008145CD" w:rsidRDefault="001517D4">
            <w:pPr>
              <w:widowControl/>
              <w:spacing w:after="0" w:line="400" w:lineRule="exact"/>
              <w:ind w:leftChars="-31" w:left="-99" w:rightChars="-37" w:right="-118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"/>
              </w:rPr>
              <w:t>指</w:t>
            </w:r>
          </w:p>
          <w:p w:rsidR="008145CD" w:rsidRDefault="001517D4">
            <w:pPr>
              <w:widowControl/>
              <w:spacing w:after="0" w:line="400" w:lineRule="exact"/>
              <w:ind w:leftChars="-31" w:left="-99" w:rightChars="-37" w:right="-118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"/>
              </w:rPr>
              <w:t>导</w:t>
            </w:r>
          </w:p>
          <w:p w:rsidR="008145CD" w:rsidRDefault="001517D4">
            <w:pPr>
              <w:widowControl/>
              <w:spacing w:after="0" w:line="400" w:lineRule="exact"/>
              <w:ind w:leftChars="-31" w:left="-99" w:rightChars="-37" w:right="-118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"/>
              </w:rPr>
              <w:t>教</w:t>
            </w:r>
          </w:p>
          <w:p w:rsidR="008145CD" w:rsidRDefault="001517D4">
            <w:pPr>
              <w:widowControl/>
              <w:spacing w:after="0" w:line="400" w:lineRule="exact"/>
              <w:ind w:leftChars="-31" w:left="-99" w:rightChars="-37" w:right="-118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"/>
              </w:rPr>
              <w:t>师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vAlign w:val="center"/>
          </w:tcPr>
          <w:p w:rsidR="008145CD" w:rsidRDefault="001517D4">
            <w:pPr>
              <w:widowControl/>
              <w:spacing w:after="0" w:line="44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:rsidR="008145CD" w:rsidRDefault="001517D4">
            <w:pPr>
              <w:widowControl/>
              <w:spacing w:after="0" w:line="4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:rsidR="008145CD" w:rsidRDefault="001517D4">
            <w:pPr>
              <w:widowControl/>
              <w:spacing w:after="0" w:line="600" w:lineRule="exact"/>
              <w:ind w:leftChars="-25" w:left="-8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"/>
              </w:rPr>
              <w:t>职称</w:t>
            </w:r>
            <w:r>
              <w:rPr>
                <w:rFonts w:ascii="Times New Roman" w:hAnsi="Times New Roman" w:cs="Times New Roman"/>
                <w:sz w:val="28"/>
                <w:szCs w:val="28"/>
                <w:lang w:bidi="ar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bidi="ar"/>
              </w:rPr>
              <w:t>职务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:rsidR="008145CD" w:rsidRDefault="001517D4">
            <w:pPr>
              <w:widowControl/>
              <w:spacing w:after="0" w:line="4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vAlign w:val="center"/>
          </w:tcPr>
          <w:p w:rsidR="008145CD" w:rsidRDefault="001517D4">
            <w:pPr>
              <w:widowControl/>
              <w:spacing w:after="0" w:line="4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vAlign w:val="center"/>
          </w:tcPr>
          <w:p w:rsidR="008145CD" w:rsidRDefault="001517D4">
            <w:pPr>
              <w:widowControl/>
              <w:spacing w:after="0" w:line="4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"/>
              </w:rPr>
              <w:t>E-mail</w:t>
            </w:r>
          </w:p>
        </w:tc>
      </w:tr>
      <w:tr w:rsidR="008145CD">
        <w:trPr>
          <w:jc w:val="center"/>
        </w:trPr>
        <w:tc>
          <w:tcPr>
            <w:tcW w:w="1176" w:type="dxa"/>
            <w:vMerge/>
            <w:tcBorders>
              <w:tl2br w:val="nil"/>
              <w:tr2bl w:val="nil"/>
            </w:tcBorders>
            <w:vAlign w:val="center"/>
          </w:tcPr>
          <w:p w:rsidR="008145CD" w:rsidRDefault="008145CD">
            <w:pPr>
              <w:widowControl/>
              <w:spacing w:after="0" w:line="4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ar"/>
              </w:rPr>
            </w:pPr>
          </w:p>
        </w:tc>
        <w:tc>
          <w:tcPr>
            <w:tcW w:w="1438" w:type="dxa"/>
            <w:tcBorders>
              <w:tl2br w:val="nil"/>
              <w:tr2bl w:val="nil"/>
            </w:tcBorders>
            <w:vAlign w:val="center"/>
          </w:tcPr>
          <w:p w:rsidR="008145CD" w:rsidRDefault="008145CD">
            <w:pPr>
              <w:widowControl/>
              <w:spacing w:after="0" w:line="44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ar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:rsidR="008145CD" w:rsidRDefault="008145CD">
            <w:pPr>
              <w:widowControl/>
              <w:spacing w:after="0" w:line="4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ar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:rsidR="008145CD" w:rsidRDefault="008145CD">
            <w:pPr>
              <w:widowControl/>
              <w:spacing w:after="0" w:line="6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ar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:rsidR="008145CD" w:rsidRDefault="008145CD">
            <w:pPr>
              <w:widowControl/>
              <w:spacing w:after="0" w:line="4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ar"/>
              </w:rPr>
            </w:pPr>
          </w:p>
        </w:tc>
        <w:tc>
          <w:tcPr>
            <w:tcW w:w="1353" w:type="dxa"/>
            <w:tcBorders>
              <w:tl2br w:val="nil"/>
              <w:tr2bl w:val="nil"/>
            </w:tcBorders>
            <w:vAlign w:val="center"/>
          </w:tcPr>
          <w:p w:rsidR="008145CD" w:rsidRDefault="008145CD">
            <w:pPr>
              <w:widowControl/>
              <w:spacing w:after="0" w:line="4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ar"/>
              </w:rPr>
            </w:pPr>
          </w:p>
        </w:tc>
        <w:tc>
          <w:tcPr>
            <w:tcW w:w="1467" w:type="dxa"/>
            <w:tcBorders>
              <w:tl2br w:val="nil"/>
              <w:tr2bl w:val="nil"/>
            </w:tcBorders>
            <w:vAlign w:val="center"/>
          </w:tcPr>
          <w:p w:rsidR="008145CD" w:rsidRDefault="008145CD">
            <w:pPr>
              <w:widowControl/>
              <w:spacing w:after="0" w:line="4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ar"/>
              </w:rPr>
            </w:pPr>
          </w:p>
        </w:tc>
      </w:tr>
      <w:tr w:rsidR="008145CD">
        <w:trPr>
          <w:jc w:val="center"/>
        </w:trPr>
        <w:tc>
          <w:tcPr>
            <w:tcW w:w="1176" w:type="dxa"/>
            <w:vMerge/>
            <w:tcBorders>
              <w:tl2br w:val="nil"/>
              <w:tr2bl w:val="nil"/>
            </w:tcBorders>
            <w:vAlign w:val="center"/>
          </w:tcPr>
          <w:p w:rsidR="008145CD" w:rsidRDefault="008145CD">
            <w:pPr>
              <w:widowControl/>
              <w:spacing w:after="0" w:line="4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ar"/>
              </w:rPr>
            </w:pPr>
          </w:p>
        </w:tc>
        <w:tc>
          <w:tcPr>
            <w:tcW w:w="1438" w:type="dxa"/>
            <w:tcBorders>
              <w:tl2br w:val="nil"/>
              <w:tr2bl w:val="nil"/>
            </w:tcBorders>
            <w:vAlign w:val="center"/>
          </w:tcPr>
          <w:p w:rsidR="008145CD" w:rsidRDefault="008145CD">
            <w:pPr>
              <w:widowControl/>
              <w:spacing w:after="0" w:line="44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ar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:rsidR="008145CD" w:rsidRDefault="008145CD">
            <w:pPr>
              <w:widowControl/>
              <w:spacing w:after="0" w:line="4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ar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:rsidR="008145CD" w:rsidRDefault="008145CD">
            <w:pPr>
              <w:widowControl/>
              <w:spacing w:after="0" w:line="6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ar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:rsidR="008145CD" w:rsidRDefault="008145CD">
            <w:pPr>
              <w:widowControl/>
              <w:spacing w:after="0" w:line="4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ar"/>
              </w:rPr>
            </w:pPr>
          </w:p>
        </w:tc>
        <w:tc>
          <w:tcPr>
            <w:tcW w:w="1353" w:type="dxa"/>
            <w:tcBorders>
              <w:tl2br w:val="nil"/>
              <w:tr2bl w:val="nil"/>
            </w:tcBorders>
            <w:vAlign w:val="center"/>
          </w:tcPr>
          <w:p w:rsidR="008145CD" w:rsidRDefault="008145CD">
            <w:pPr>
              <w:widowControl/>
              <w:spacing w:after="0" w:line="4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ar"/>
              </w:rPr>
            </w:pPr>
          </w:p>
        </w:tc>
        <w:tc>
          <w:tcPr>
            <w:tcW w:w="1467" w:type="dxa"/>
            <w:tcBorders>
              <w:tl2br w:val="nil"/>
              <w:tr2bl w:val="nil"/>
            </w:tcBorders>
            <w:vAlign w:val="center"/>
          </w:tcPr>
          <w:p w:rsidR="008145CD" w:rsidRDefault="008145CD">
            <w:pPr>
              <w:widowControl/>
              <w:spacing w:after="0" w:line="4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ar"/>
              </w:rPr>
            </w:pPr>
          </w:p>
        </w:tc>
      </w:tr>
      <w:tr w:rsidR="008145CD">
        <w:trPr>
          <w:trHeight w:val="450"/>
          <w:jc w:val="center"/>
        </w:trPr>
        <w:tc>
          <w:tcPr>
            <w:tcW w:w="1176" w:type="dxa"/>
            <w:vMerge/>
            <w:tcBorders>
              <w:tl2br w:val="nil"/>
              <w:tr2bl w:val="nil"/>
            </w:tcBorders>
            <w:vAlign w:val="center"/>
          </w:tcPr>
          <w:p w:rsidR="008145CD" w:rsidRDefault="008145CD">
            <w:pPr>
              <w:widowControl/>
              <w:spacing w:after="0" w:line="4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ar"/>
              </w:rPr>
            </w:pPr>
          </w:p>
        </w:tc>
        <w:tc>
          <w:tcPr>
            <w:tcW w:w="1438" w:type="dxa"/>
            <w:tcBorders>
              <w:tl2br w:val="nil"/>
              <w:tr2bl w:val="nil"/>
            </w:tcBorders>
            <w:vAlign w:val="center"/>
          </w:tcPr>
          <w:p w:rsidR="008145CD" w:rsidRDefault="008145CD">
            <w:pPr>
              <w:widowControl/>
              <w:spacing w:after="0" w:line="44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ar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:rsidR="008145CD" w:rsidRDefault="008145CD">
            <w:pPr>
              <w:widowControl/>
              <w:spacing w:after="0" w:line="4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ar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:rsidR="008145CD" w:rsidRDefault="008145CD">
            <w:pPr>
              <w:widowControl/>
              <w:spacing w:after="0" w:line="6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ar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:rsidR="008145CD" w:rsidRDefault="008145CD">
            <w:pPr>
              <w:widowControl/>
              <w:spacing w:after="0" w:line="4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ar"/>
              </w:rPr>
            </w:pPr>
          </w:p>
        </w:tc>
        <w:tc>
          <w:tcPr>
            <w:tcW w:w="1353" w:type="dxa"/>
            <w:tcBorders>
              <w:tl2br w:val="nil"/>
              <w:tr2bl w:val="nil"/>
            </w:tcBorders>
            <w:vAlign w:val="center"/>
          </w:tcPr>
          <w:p w:rsidR="008145CD" w:rsidRDefault="008145CD">
            <w:pPr>
              <w:widowControl/>
              <w:spacing w:after="0" w:line="4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ar"/>
              </w:rPr>
            </w:pPr>
          </w:p>
        </w:tc>
        <w:tc>
          <w:tcPr>
            <w:tcW w:w="1467" w:type="dxa"/>
            <w:tcBorders>
              <w:tl2br w:val="nil"/>
              <w:tr2bl w:val="nil"/>
            </w:tcBorders>
            <w:vAlign w:val="center"/>
          </w:tcPr>
          <w:p w:rsidR="008145CD" w:rsidRDefault="008145CD">
            <w:pPr>
              <w:widowControl/>
              <w:spacing w:after="0" w:line="4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ar"/>
              </w:rPr>
            </w:pPr>
          </w:p>
        </w:tc>
      </w:tr>
      <w:tr w:rsidR="008145CD">
        <w:trPr>
          <w:jc w:val="center"/>
        </w:trPr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8145CD" w:rsidRDefault="001517D4">
            <w:pPr>
              <w:widowControl/>
              <w:spacing w:after="0" w:line="4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"/>
              </w:rPr>
              <w:t>联络员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vAlign w:val="center"/>
          </w:tcPr>
          <w:p w:rsidR="008145CD" w:rsidRDefault="008145CD">
            <w:pPr>
              <w:widowControl/>
              <w:spacing w:after="0" w:line="4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ar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:rsidR="008145CD" w:rsidRDefault="008145CD">
            <w:pPr>
              <w:widowControl/>
              <w:spacing w:after="0" w:line="4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ar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:rsidR="008145CD" w:rsidRDefault="008145CD">
            <w:pPr>
              <w:widowControl/>
              <w:spacing w:after="0" w:line="6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ar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:rsidR="008145CD" w:rsidRDefault="008145CD">
            <w:pPr>
              <w:widowControl/>
              <w:spacing w:after="0" w:line="4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ar"/>
              </w:rPr>
            </w:pPr>
          </w:p>
        </w:tc>
        <w:tc>
          <w:tcPr>
            <w:tcW w:w="1353" w:type="dxa"/>
            <w:tcBorders>
              <w:tl2br w:val="nil"/>
              <w:tr2bl w:val="nil"/>
            </w:tcBorders>
            <w:vAlign w:val="center"/>
          </w:tcPr>
          <w:p w:rsidR="008145CD" w:rsidRDefault="008145CD">
            <w:pPr>
              <w:widowControl/>
              <w:spacing w:after="0" w:line="4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ar"/>
              </w:rPr>
            </w:pPr>
          </w:p>
        </w:tc>
        <w:tc>
          <w:tcPr>
            <w:tcW w:w="1467" w:type="dxa"/>
            <w:tcBorders>
              <w:tl2br w:val="nil"/>
              <w:tr2bl w:val="nil"/>
            </w:tcBorders>
            <w:vAlign w:val="center"/>
          </w:tcPr>
          <w:p w:rsidR="008145CD" w:rsidRDefault="008145CD">
            <w:pPr>
              <w:widowControl/>
              <w:spacing w:after="0" w:line="4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ar"/>
              </w:rPr>
            </w:pPr>
          </w:p>
        </w:tc>
      </w:tr>
      <w:tr w:rsidR="008145CD">
        <w:trPr>
          <w:trHeight w:val="2840"/>
          <w:jc w:val="center"/>
        </w:trPr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:rsidR="008145CD" w:rsidRDefault="001517D4">
            <w:pPr>
              <w:widowControl/>
              <w:spacing w:after="0" w:line="4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"/>
              </w:rPr>
              <w:t>院</w:t>
            </w:r>
          </w:p>
          <w:p w:rsidR="008145CD" w:rsidRDefault="001517D4">
            <w:pPr>
              <w:widowControl/>
              <w:spacing w:after="0" w:line="4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"/>
              </w:rPr>
              <w:t>校</w:t>
            </w:r>
          </w:p>
          <w:p w:rsidR="008145CD" w:rsidRDefault="001517D4">
            <w:pPr>
              <w:widowControl/>
              <w:spacing w:after="0" w:line="4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"/>
              </w:rPr>
              <w:t>意</w:t>
            </w:r>
          </w:p>
          <w:p w:rsidR="008145CD" w:rsidRDefault="001517D4">
            <w:pPr>
              <w:widowControl/>
              <w:spacing w:after="0" w:line="4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"/>
              </w:rPr>
              <w:t>见</w:t>
            </w:r>
          </w:p>
        </w:tc>
        <w:tc>
          <w:tcPr>
            <w:tcW w:w="8638" w:type="dxa"/>
            <w:gridSpan w:val="6"/>
            <w:tcBorders>
              <w:tl2br w:val="nil"/>
              <w:tr2bl w:val="nil"/>
            </w:tcBorders>
            <w:vAlign w:val="center"/>
          </w:tcPr>
          <w:p w:rsidR="008145CD" w:rsidRDefault="008145CD">
            <w:pPr>
              <w:widowControl/>
              <w:spacing w:after="0" w:line="400" w:lineRule="exact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  <w:lang w:bidi="ar"/>
              </w:rPr>
            </w:pPr>
          </w:p>
          <w:p w:rsidR="008145CD" w:rsidRDefault="008145CD">
            <w:pPr>
              <w:widowControl/>
              <w:spacing w:after="0" w:line="400" w:lineRule="exact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  <w:lang w:bidi="ar"/>
              </w:rPr>
            </w:pPr>
          </w:p>
          <w:p w:rsidR="008145CD" w:rsidRDefault="001517D4" w:rsidP="00BF03C9">
            <w:pPr>
              <w:widowControl/>
              <w:spacing w:after="0" w:line="400" w:lineRule="exact"/>
              <w:ind w:left="0" w:right="280" w:firstLine="0"/>
              <w:jc w:val="right"/>
              <w:rPr>
                <w:rFonts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"/>
              </w:rPr>
              <w:t>学校</w:t>
            </w:r>
            <w:r>
              <w:rPr>
                <w:rFonts w:ascii="Times New Roman" w:hAnsi="Times New Roman" w:cs="Times New Roman"/>
                <w:sz w:val="28"/>
                <w:szCs w:val="28"/>
                <w:lang w:bidi="ar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bidi="ar"/>
              </w:rPr>
              <w:t>院</w:t>
            </w:r>
            <w:r>
              <w:rPr>
                <w:rFonts w:ascii="Times New Roman" w:hAnsi="Times New Roman" w:cs="Times New Roman"/>
                <w:sz w:val="28"/>
                <w:szCs w:val="28"/>
                <w:lang w:bidi="ar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bidi="ar"/>
              </w:rPr>
              <w:t>章</w:t>
            </w:r>
            <w:r>
              <w:rPr>
                <w:rFonts w:ascii="Times New Roman" w:hAnsi="Times New Roman" w:cs="Times New Roman"/>
                <w:sz w:val="28"/>
                <w:szCs w:val="28"/>
                <w:lang w:bidi="ar"/>
              </w:rPr>
              <w:t xml:space="preserve"> </w:t>
            </w:r>
          </w:p>
        </w:tc>
      </w:tr>
    </w:tbl>
    <w:p w:rsidR="008145CD" w:rsidRDefault="001517D4">
      <w:pPr>
        <w:spacing w:after="125" w:line="254" w:lineRule="auto"/>
        <w:ind w:left="0" w:firstLine="0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是否需要安排住宿</w:t>
      </w:r>
      <w:r>
        <w:rPr>
          <w:rFonts w:ascii="宋体" w:eastAsia="宋体" w:hAnsi="宋体" w:cs="宋体" w:hint="eastAsia"/>
          <w:sz w:val="24"/>
          <w:szCs w:val="24"/>
          <w:lang w:bidi="ar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  <w:lang w:bidi="ar"/>
        </w:rPr>
        <w:t>是（</w:t>
      </w:r>
      <w:r>
        <w:rPr>
          <w:rFonts w:ascii="宋体" w:eastAsia="宋体" w:hAnsi="宋体" w:cs="宋体" w:hint="eastAsia"/>
          <w:sz w:val="24"/>
          <w:szCs w:val="24"/>
          <w:lang w:bidi="ar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  <w:lang w:bidi="ar"/>
        </w:rPr>
        <w:t>）</w:t>
      </w:r>
      <w:r>
        <w:rPr>
          <w:rFonts w:ascii="宋体" w:eastAsia="宋体" w:hAnsi="宋体" w:cs="宋体" w:hint="eastAsia"/>
          <w:sz w:val="24"/>
          <w:szCs w:val="24"/>
          <w:lang w:bidi="ar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  <w:lang w:bidi="ar"/>
        </w:rPr>
        <w:t>否（</w:t>
      </w:r>
      <w:r>
        <w:rPr>
          <w:rFonts w:ascii="宋体" w:eastAsia="宋体" w:hAnsi="宋体" w:cs="宋体" w:hint="eastAsia"/>
          <w:sz w:val="24"/>
          <w:szCs w:val="24"/>
          <w:lang w:bidi="ar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  <w:lang w:bidi="ar"/>
        </w:rPr>
        <w:t>）；如需安排，需要（</w:t>
      </w:r>
      <w:r>
        <w:rPr>
          <w:rFonts w:ascii="宋体" w:eastAsia="宋体" w:hAnsi="宋体" w:cs="宋体" w:hint="eastAsia"/>
          <w:sz w:val="24"/>
          <w:szCs w:val="24"/>
          <w:lang w:bidi="ar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  <w:lang w:bidi="ar"/>
        </w:rPr>
        <w:t>）</w:t>
      </w:r>
      <w:proofErr w:type="gramStart"/>
      <w:r>
        <w:rPr>
          <w:rFonts w:ascii="宋体" w:eastAsia="宋体" w:hAnsi="宋体" w:cs="宋体" w:hint="eastAsia"/>
          <w:sz w:val="24"/>
          <w:szCs w:val="24"/>
          <w:lang w:bidi="ar"/>
        </w:rPr>
        <w:t>个</w:t>
      </w:r>
      <w:proofErr w:type="gramEnd"/>
      <w:r>
        <w:rPr>
          <w:rFonts w:ascii="宋体" w:eastAsia="宋体" w:hAnsi="宋体" w:cs="宋体" w:hint="eastAsia"/>
          <w:sz w:val="24"/>
          <w:szCs w:val="24"/>
          <w:lang w:bidi="ar"/>
        </w:rPr>
        <w:t>房间。</w:t>
      </w:r>
    </w:p>
    <w:sectPr w:rsidR="008145CD">
      <w:footerReference w:type="default" r:id="rId8"/>
      <w:pgSz w:w="11906" w:h="16838"/>
      <w:pgMar w:top="2227" w:right="1373" w:bottom="2131" w:left="1532" w:header="720" w:footer="991" w:gutter="0"/>
      <w:pgNumType w:fmt="decimalFullWidth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7D4" w:rsidRDefault="001517D4">
      <w:pPr>
        <w:spacing w:after="0" w:line="240" w:lineRule="auto"/>
      </w:pPr>
      <w:r>
        <w:separator/>
      </w:r>
    </w:p>
  </w:endnote>
  <w:endnote w:type="continuationSeparator" w:id="0">
    <w:p w:rsidR="001517D4" w:rsidRDefault="00151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5CD" w:rsidRDefault="008145CD">
    <w:pPr>
      <w:spacing w:after="0" w:line="259" w:lineRule="auto"/>
      <w:ind w:left="0" w:right="118" w:firstLine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7D4" w:rsidRDefault="001517D4">
      <w:pPr>
        <w:spacing w:after="0" w:line="240" w:lineRule="auto"/>
      </w:pPr>
      <w:r>
        <w:separator/>
      </w:r>
    </w:p>
  </w:footnote>
  <w:footnote w:type="continuationSeparator" w:id="0">
    <w:p w:rsidR="001517D4" w:rsidRDefault="001517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517D4"/>
    <w:rsid w:val="00172A27"/>
    <w:rsid w:val="00355859"/>
    <w:rsid w:val="003D0459"/>
    <w:rsid w:val="003E3D9F"/>
    <w:rsid w:val="005A7E94"/>
    <w:rsid w:val="005D47E7"/>
    <w:rsid w:val="006D062C"/>
    <w:rsid w:val="008145CD"/>
    <w:rsid w:val="009253C3"/>
    <w:rsid w:val="00956DD5"/>
    <w:rsid w:val="00A719B5"/>
    <w:rsid w:val="00BF03C9"/>
    <w:rsid w:val="00C1351F"/>
    <w:rsid w:val="06964C40"/>
    <w:rsid w:val="076836DE"/>
    <w:rsid w:val="0956394D"/>
    <w:rsid w:val="1B7C1FE6"/>
    <w:rsid w:val="42B74DE3"/>
    <w:rsid w:val="47DA51A2"/>
    <w:rsid w:val="4EBC2BE1"/>
    <w:rsid w:val="4F1243CD"/>
    <w:rsid w:val="506E380A"/>
    <w:rsid w:val="50EE15C9"/>
    <w:rsid w:val="524C4E4D"/>
    <w:rsid w:val="548A20BE"/>
    <w:rsid w:val="597B2616"/>
    <w:rsid w:val="5B615620"/>
    <w:rsid w:val="5CF30BCA"/>
    <w:rsid w:val="6D9E2EF5"/>
    <w:rsid w:val="6DB43EA2"/>
    <w:rsid w:val="71BF575F"/>
    <w:rsid w:val="7505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8" w:line="378" w:lineRule="auto"/>
      <w:ind w:left="10" w:hanging="10"/>
    </w:pPr>
    <w:rPr>
      <w:rFonts w:ascii="微软雅黑" w:eastAsia="微软雅黑" w:hAnsi="微软雅黑" w:cs="微软雅黑"/>
      <w:color w:val="000000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">
    <w:name w:val="页眉 Char"/>
    <w:basedOn w:val="a0"/>
    <w:link w:val="a4"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table" w:customStyle="1" w:styleId="TableGrid">
    <w:name w:val="TableGrid"/>
    <w:basedOn w:val="a1"/>
    <w:qFormat/>
    <w:rPr>
      <w:rFonts w:ascii="等线" w:eastAsia="等线" w:hAnsi="等线" w:cs="等线" w:hint="eastAsia"/>
      <w:kern w:val="2"/>
      <w:sz w:val="21"/>
      <w:szCs w:val="22"/>
    </w:rPr>
    <w:tblPr>
      <w:tblCellMar>
        <w:left w:w="0" w:type="dxa"/>
        <w:right w:w="0" w:type="dxa"/>
      </w:tblCellMar>
    </w:tblPr>
  </w:style>
  <w:style w:type="paragraph" w:customStyle="1" w:styleId="Default">
    <w:name w:val="Default"/>
    <w:uiPriority w:val="99"/>
    <w:unhideWhenUsed/>
    <w:pPr>
      <w:widowControl w:val="0"/>
      <w:autoSpaceDE w:val="0"/>
      <w:autoSpaceDN w:val="0"/>
      <w:adjustRightInd w:val="0"/>
    </w:pPr>
    <w:rPr>
      <w:rFonts w:ascii="宋体" w:hAnsi="宋体"/>
      <w:color w:val="000000"/>
      <w:sz w:val="24"/>
    </w:rPr>
  </w:style>
  <w:style w:type="paragraph" w:styleId="a7">
    <w:name w:val="Balloon Text"/>
    <w:basedOn w:val="a"/>
    <w:link w:val="Char0"/>
    <w:uiPriority w:val="99"/>
    <w:semiHidden/>
    <w:unhideWhenUsed/>
    <w:rsid w:val="00BF03C9"/>
    <w:pPr>
      <w:spacing w:after="0"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BF03C9"/>
    <w:rPr>
      <w:rFonts w:ascii="微软雅黑" w:eastAsia="微软雅黑" w:hAnsi="微软雅黑" w:cs="微软雅黑"/>
      <w:color w:val="000000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8" w:line="378" w:lineRule="auto"/>
      <w:ind w:left="10" w:hanging="10"/>
    </w:pPr>
    <w:rPr>
      <w:rFonts w:ascii="微软雅黑" w:eastAsia="微软雅黑" w:hAnsi="微软雅黑" w:cs="微软雅黑"/>
      <w:color w:val="000000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">
    <w:name w:val="页眉 Char"/>
    <w:basedOn w:val="a0"/>
    <w:link w:val="a4"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table" w:customStyle="1" w:styleId="TableGrid">
    <w:name w:val="TableGrid"/>
    <w:basedOn w:val="a1"/>
    <w:qFormat/>
    <w:rPr>
      <w:rFonts w:ascii="等线" w:eastAsia="等线" w:hAnsi="等线" w:cs="等线" w:hint="eastAsia"/>
      <w:kern w:val="2"/>
      <w:sz w:val="21"/>
      <w:szCs w:val="22"/>
    </w:rPr>
    <w:tblPr>
      <w:tblCellMar>
        <w:left w:w="0" w:type="dxa"/>
        <w:right w:w="0" w:type="dxa"/>
      </w:tblCellMar>
    </w:tblPr>
  </w:style>
  <w:style w:type="paragraph" w:customStyle="1" w:styleId="Default">
    <w:name w:val="Default"/>
    <w:uiPriority w:val="99"/>
    <w:unhideWhenUsed/>
    <w:pPr>
      <w:widowControl w:val="0"/>
      <w:autoSpaceDE w:val="0"/>
      <w:autoSpaceDN w:val="0"/>
      <w:adjustRightInd w:val="0"/>
    </w:pPr>
    <w:rPr>
      <w:rFonts w:ascii="宋体" w:hAnsi="宋体"/>
      <w:color w:val="000000"/>
      <w:sz w:val="24"/>
    </w:rPr>
  </w:style>
  <w:style w:type="paragraph" w:styleId="a7">
    <w:name w:val="Balloon Text"/>
    <w:basedOn w:val="a"/>
    <w:link w:val="Char0"/>
    <w:uiPriority w:val="99"/>
    <w:semiHidden/>
    <w:unhideWhenUsed/>
    <w:rsid w:val="00BF03C9"/>
    <w:pPr>
      <w:spacing w:after="0"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BF03C9"/>
    <w:rPr>
      <w:rFonts w:ascii="微软雅黑" w:eastAsia="微软雅黑" w:hAnsi="微软雅黑" w:cs="微软雅黑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>China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董春诗</dc:creator>
  <cp:lastModifiedBy>李超伟</cp:lastModifiedBy>
  <cp:revision>2</cp:revision>
  <cp:lastPrinted>2019-04-25T00:38:00Z</cp:lastPrinted>
  <dcterms:created xsi:type="dcterms:W3CDTF">2019-05-14T02:53:00Z</dcterms:created>
  <dcterms:modified xsi:type="dcterms:W3CDTF">2019-05-14T02:53:00Z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